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621C5E" w:rsidP="008A061B">
      <w:pPr>
        <w:jc w:val="right"/>
        <w:rPr>
          <w:sz w:val="26"/>
          <w:szCs w:val="26"/>
        </w:rPr>
      </w:pPr>
      <w:r w:rsidRPr="00621C5E">
        <w:rPr>
          <w:sz w:val="26"/>
          <w:szCs w:val="26"/>
        </w:rPr>
        <w:t>Проект</w:t>
      </w: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5C1173" w:rsidRDefault="00621C5E" w:rsidP="00621C5E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621C5E" w:rsidRDefault="00621C5E" w:rsidP="006D02E3">
      <w:pPr>
        <w:rPr>
          <w:b/>
          <w:sz w:val="30"/>
          <w:szCs w:val="30"/>
        </w:rPr>
      </w:pP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853B83">
        <w:rPr>
          <w:sz w:val="26"/>
          <w:szCs w:val="26"/>
        </w:rPr>
        <w:t xml:space="preserve">   </w:t>
      </w:r>
      <w:r w:rsidR="00D66B77">
        <w:rPr>
          <w:sz w:val="26"/>
          <w:szCs w:val="26"/>
        </w:rPr>
        <w:t>.1</w:t>
      </w:r>
      <w:r w:rsidR="00C9315C">
        <w:rPr>
          <w:sz w:val="26"/>
          <w:szCs w:val="26"/>
        </w:rPr>
        <w:t>2</w:t>
      </w:r>
      <w:r w:rsidR="008E2E9E">
        <w:rPr>
          <w:sz w:val="26"/>
          <w:szCs w:val="26"/>
        </w:rPr>
        <w:t>.202</w:t>
      </w:r>
      <w:r w:rsidR="00722B73">
        <w:rPr>
          <w:sz w:val="26"/>
          <w:szCs w:val="26"/>
        </w:rPr>
        <w:t>5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8E2E9E">
        <w:rPr>
          <w:sz w:val="26"/>
          <w:szCs w:val="26"/>
        </w:rPr>
        <w:t>__</w:t>
      </w:r>
    </w:p>
    <w:p w:rsidR="00621C5E" w:rsidRDefault="00621C5E">
      <w:pPr>
        <w:jc w:val="both"/>
        <w:rPr>
          <w:sz w:val="26"/>
          <w:szCs w:val="26"/>
        </w:rPr>
      </w:pPr>
    </w:p>
    <w:p w:rsidR="00AD7532" w:rsidRPr="00803F3C" w:rsidRDefault="00AD7532">
      <w:pPr>
        <w:jc w:val="both"/>
        <w:rPr>
          <w:sz w:val="26"/>
          <w:szCs w:val="26"/>
        </w:rPr>
      </w:pPr>
    </w:p>
    <w:p w:rsidR="0080186F" w:rsidRDefault="0080186F" w:rsidP="00F1491A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</w:t>
      </w:r>
      <w:r w:rsidR="00722B73">
        <w:rPr>
          <w:sz w:val="26"/>
          <w:szCs w:val="26"/>
        </w:rPr>
        <w:t>18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722B73">
        <w:rPr>
          <w:sz w:val="26"/>
          <w:szCs w:val="26"/>
        </w:rPr>
        <w:t>4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>10</w:t>
      </w:r>
      <w:r w:rsidR="00722B73">
        <w:rPr>
          <w:sz w:val="26"/>
          <w:szCs w:val="26"/>
        </w:rPr>
        <w:t>3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722B73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722B73">
        <w:rPr>
          <w:sz w:val="26"/>
          <w:szCs w:val="26"/>
        </w:rPr>
        <w:t>6</w:t>
      </w:r>
      <w:r w:rsidR="00621C5E" w:rsidRPr="00621C5E">
        <w:rPr>
          <w:sz w:val="26"/>
          <w:szCs w:val="26"/>
        </w:rPr>
        <w:t xml:space="preserve"> и 202</w:t>
      </w:r>
      <w:r w:rsidR="00722B73">
        <w:rPr>
          <w:sz w:val="26"/>
          <w:szCs w:val="26"/>
        </w:rPr>
        <w:t>7</w:t>
      </w:r>
      <w:r w:rsidR="00CF2F6A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>годов»</w:t>
      </w:r>
    </w:p>
    <w:p w:rsidR="00AD7532" w:rsidRDefault="00AD7532" w:rsidP="00F1491A">
      <w:pPr>
        <w:ind w:firstLine="708"/>
        <w:jc w:val="center"/>
        <w:rPr>
          <w:sz w:val="26"/>
          <w:szCs w:val="26"/>
        </w:rPr>
      </w:pPr>
    </w:p>
    <w:p w:rsidR="00AD7532" w:rsidRPr="00621C5E" w:rsidRDefault="00AD7532" w:rsidP="00F1491A">
      <w:pPr>
        <w:ind w:firstLine="708"/>
        <w:jc w:val="center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Pr="002D1A68" w:rsidRDefault="0080186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722B73">
        <w:rPr>
          <w:sz w:val="26"/>
          <w:szCs w:val="26"/>
        </w:rPr>
        <w:t>5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722B73">
        <w:rPr>
          <w:sz w:val="26"/>
          <w:szCs w:val="26"/>
        </w:rPr>
        <w:t>6</w:t>
      </w:r>
      <w:r w:rsidR="006A2315" w:rsidRPr="002D1A68">
        <w:rPr>
          <w:sz w:val="26"/>
          <w:szCs w:val="26"/>
        </w:rPr>
        <w:t xml:space="preserve"> и 202</w:t>
      </w:r>
      <w:r w:rsidR="00722B73">
        <w:rPr>
          <w:sz w:val="26"/>
          <w:szCs w:val="26"/>
        </w:rPr>
        <w:t>7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</w:t>
      </w:r>
      <w:r w:rsidR="00722B73">
        <w:rPr>
          <w:sz w:val="26"/>
          <w:szCs w:val="26"/>
        </w:rPr>
        <w:t>18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722B73">
        <w:rPr>
          <w:sz w:val="26"/>
          <w:szCs w:val="26"/>
        </w:rPr>
        <w:t>4</w:t>
      </w:r>
      <w:r w:rsidR="000E2C0C" w:rsidRPr="002D1A68">
        <w:rPr>
          <w:sz w:val="26"/>
          <w:szCs w:val="26"/>
        </w:rPr>
        <w:t xml:space="preserve"> года № 10</w:t>
      </w:r>
      <w:r w:rsidR="00722B73">
        <w:rPr>
          <w:sz w:val="26"/>
          <w:szCs w:val="26"/>
        </w:rPr>
        <w:t>3</w:t>
      </w:r>
      <w:r w:rsidR="004D299B" w:rsidRPr="002D1A68">
        <w:rPr>
          <w:sz w:val="26"/>
          <w:szCs w:val="26"/>
        </w:rPr>
        <w:t xml:space="preserve"> «О бюджете </w:t>
      </w:r>
      <w:r w:rsidR="006A2315" w:rsidRPr="002D1A68">
        <w:rPr>
          <w:sz w:val="26"/>
          <w:szCs w:val="26"/>
        </w:rPr>
        <w:t xml:space="preserve">Усть-Кубинского муниципального района </w:t>
      </w:r>
      <w:r w:rsidR="004D299B" w:rsidRPr="002D1A68">
        <w:rPr>
          <w:sz w:val="26"/>
          <w:szCs w:val="26"/>
        </w:rPr>
        <w:t>на 202</w:t>
      </w:r>
      <w:r w:rsidR="00722B73">
        <w:rPr>
          <w:sz w:val="26"/>
          <w:szCs w:val="26"/>
        </w:rPr>
        <w:t>5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722B73">
        <w:rPr>
          <w:sz w:val="26"/>
          <w:szCs w:val="26"/>
        </w:rPr>
        <w:t>6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722B73">
        <w:rPr>
          <w:sz w:val="26"/>
          <w:szCs w:val="26"/>
        </w:rPr>
        <w:t>7</w:t>
      </w:r>
      <w:r w:rsidR="003D5EEE" w:rsidRPr="002D1A68">
        <w:rPr>
          <w:sz w:val="26"/>
          <w:szCs w:val="26"/>
        </w:rPr>
        <w:t xml:space="preserve"> годов</w:t>
      </w:r>
      <w:r w:rsidR="00AD7532">
        <w:rPr>
          <w:sz w:val="26"/>
          <w:szCs w:val="26"/>
        </w:rPr>
        <w:t>», следующие изменения:</w:t>
      </w:r>
    </w:p>
    <w:p w:rsidR="005A51F7" w:rsidRPr="009209FD" w:rsidRDefault="00282917" w:rsidP="00282917">
      <w:pPr>
        <w:ind w:firstLine="708"/>
        <w:jc w:val="both"/>
        <w:rPr>
          <w:sz w:val="26"/>
          <w:szCs w:val="26"/>
        </w:rPr>
      </w:pPr>
      <w:r w:rsidRPr="009209FD">
        <w:rPr>
          <w:sz w:val="26"/>
          <w:szCs w:val="26"/>
        </w:rPr>
        <w:t>1.1</w:t>
      </w:r>
      <w:r w:rsidR="006A2315" w:rsidRPr="009209FD">
        <w:rPr>
          <w:sz w:val="26"/>
          <w:szCs w:val="26"/>
        </w:rPr>
        <w:t xml:space="preserve">. В </w:t>
      </w:r>
      <w:r w:rsidRPr="009209FD">
        <w:rPr>
          <w:sz w:val="26"/>
          <w:szCs w:val="26"/>
        </w:rPr>
        <w:t xml:space="preserve">пункте 1 </w:t>
      </w:r>
      <w:r w:rsidR="00286C17" w:rsidRPr="009209FD">
        <w:rPr>
          <w:sz w:val="26"/>
          <w:szCs w:val="26"/>
        </w:rPr>
        <w:t>части 1</w:t>
      </w:r>
      <w:r w:rsidR="006A2315" w:rsidRPr="009209FD">
        <w:rPr>
          <w:sz w:val="26"/>
          <w:szCs w:val="26"/>
        </w:rPr>
        <w:t xml:space="preserve"> статьи 1</w:t>
      </w:r>
      <w:r w:rsidRPr="009209FD">
        <w:rPr>
          <w:sz w:val="26"/>
          <w:szCs w:val="26"/>
        </w:rPr>
        <w:t xml:space="preserve"> цифры</w:t>
      </w:r>
      <w:r w:rsidR="0028759F" w:rsidRPr="009209FD">
        <w:rPr>
          <w:sz w:val="26"/>
          <w:szCs w:val="26"/>
        </w:rPr>
        <w:t xml:space="preserve"> </w:t>
      </w:r>
      <w:r w:rsidR="00947661" w:rsidRPr="009209FD">
        <w:rPr>
          <w:sz w:val="26"/>
          <w:szCs w:val="26"/>
        </w:rPr>
        <w:t>«</w:t>
      </w:r>
      <w:r w:rsidR="00C9315C">
        <w:rPr>
          <w:sz w:val="26"/>
          <w:szCs w:val="26"/>
        </w:rPr>
        <w:t>627672,9</w:t>
      </w:r>
      <w:r w:rsidRPr="009209FD">
        <w:rPr>
          <w:sz w:val="26"/>
          <w:szCs w:val="26"/>
        </w:rPr>
        <w:t xml:space="preserve">» </w:t>
      </w:r>
      <w:r w:rsidR="00E90C8C" w:rsidRPr="009209FD">
        <w:rPr>
          <w:sz w:val="26"/>
          <w:szCs w:val="26"/>
        </w:rPr>
        <w:t>заменить цифрами «</w:t>
      </w:r>
      <w:r w:rsidR="00C9315C">
        <w:rPr>
          <w:sz w:val="26"/>
          <w:szCs w:val="26"/>
        </w:rPr>
        <w:t>645772,9</w:t>
      </w:r>
      <w:r w:rsidRPr="009209FD">
        <w:rPr>
          <w:sz w:val="26"/>
          <w:szCs w:val="26"/>
        </w:rPr>
        <w:t>»;</w:t>
      </w:r>
      <w:r w:rsidR="005E2726" w:rsidRPr="009209FD">
        <w:rPr>
          <w:sz w:val="26"/>
          <w:szCs w:val="26"/>
        </w:rPr>
        <w:t xml:space="preserve"> </w:t>
      </w:r>
    </w:p>
    <w:p w:rsidR="003401D2" w:rsidRDefault="003401D2" w:rsidP="003401D2">
      <w:pPr>
        <w:ind w:firstLine="708"/>
        <w:jc w:val="both"/>
        <w:rPr>
          <w:sz w:val="26"/>
          <w:szCs w:val="26"/>
        </w:rPr>
      </w:pPr>
      <w:r w:rsidRPr="009209FD">
        <w:rPr>
          <w:sz w:val="26"/>
          <w:szCs w:val="26"/>
        </w:rPr>
        <w:t>1.</w:t>
      </w:r>
      <w:r w:rsidR="005F7D4A">
        <w:rPr>
          <w:sz w:val="26"/>
          <w:szCs w:val="26"/>
        </w:rPr>
        <w:t>2</w:t>
      </w:r>
      <w:r w:rsidRPr="009209FD">
        <w:rPr>
          <w:sz w:val="26"/>
          <w:szCs w:val="26"/>
        </w:rPr>
        <w:t xml:space="preserve">. В пункте </w:t>
      </w:r>
      <w:r w:rsidR="005F7D4A">
        <w:rPr>
          <w:sz w:val="26"/>
          <w:szCs w:val="26"/>
        </w:rPr>
        <w:t>2</w:t>
      </w:r>
      <w:r w:rsidRPr="009209FD">
        <w:rPr>
          <w:sz w:val="26"/>
          <w:szCs w:val="26"/>
        </w:rPr>
        <w:t xml:space="preserve"> части </w:t>
      </w:r>
      <w:r w:rsidR="005F7D4A">
        <w:rPr>
          <w:sz w:val="26"/>
          <w:szCs w:val="26"/>
        </w:rPr>
        <w:t>1</w:t>
      </w:r>
      <w:r w:rsidRPr="009209FD">
        <w:rPr>
          <w:sz w:val="26"/>
          <w:szCs w:val="26"/>
        </w:rPr>
        <w:t xml:space="preserve"> статьи 1 цифры «</w:t>
      </w:r>
      <w:r w:rsidR="00C9315C">
        <w:rPr>
          <w:sz w:val="26"/>
          <w:szCs w:val="26"/>
        </w:rPr>
        <w:t>646387,1</w:t>
      </w:r>
      <w:r w:rsidRPr="009209FD">
        <w:rPr>
          <w:sz w:val="26"/>
          <w:szCs w:val="26"/>
        </w:rPr>
        <w:t>» заменить цифрами «</w:t>
      </w:r>
      <w:r w:rsidR="00C9315C">
        <w:rPr>
          <w:sz w:val="26"/>
          <w:szCs w:val="26"/>
        </w:rPr>
        <w:t>664487,1</w:t>
      </w:r>
      <w:r w:rsidRPr="009209FD">
        <w:rPr>
          <w:sz w:val="26"/>
          <w:szCs w:val="26"/>
        </w:rPr>
        <w:t>»;</w:t>
      </w:r>
    </w:p>
    <w:p w:rsidR="00803F3C" w:rsidRDefault="005E7FCB" w:rsidP="00B65A5A">
      <w:pPr>
        <w:ind w:firstLine="708"/>
        <w:jc w:val="both"/>
        <w:rPr>
          <w:sz w:val="26"/>
          <w:szCs w:val="26"/>
        </w:rPr>
      </w:pPr>
      <w:r w:rsidRPr="00410E89">
        <w:rPr>
          <w:sz w:val="26"/>
          <w:szCs w:val="26"/>
        </w:rPr>
        <w:t>1.</w:t>
      </w:r>
      <w:r w:rsidR="00C9315C">
        <w:rPr>
          <w:sz w:val="26"/>
          <w:szCs w:val="26"/>
        </w:rPr>
        <w:t>3</w:t>
      </w:r>
      <w:r w:rsidR="00FB0F00" w:rsidRPr="00410E89">
        <w:rPr>
          <w:sz w:val="26"/>
          <w:szCs w:val="26"/>
        </w:rPr>
        <w:t>.</w:t>
      </w:r>
      <w:r w:rsidR="00A3340F" w:rsidRPr="00410E89">
        <w:rPr>
          <w:sz w:val="26"/>
          <w:szCs w:val="26"/>
        </w:rPr>
        <w:t xml:space="preserve"> Приложения</w:t>
      </w:r>
      <w:r w:rsidR="00270A36" w:rsidRPr="00410E89">
        <w:rPr>
          <w:sz w:val="26"/>
          <w:szCs w:val="26"/>
        </w:rPr>
        <w:t xml:space="preserve"> </w:t>
      </w:r>
      <w:r w:rsidR="006D3307" w:rsidRPr="006D3307">
        <w:rPr>
          <w:sz w:val="26"/>
          <w:szCs w:val="26"/>
        </w:rPr>
        <w:t xml:space="preserve">1, </w:t>
      </w:r>
      <w:r w:rsidR="000E27C1" w:rsidRPr="006D3307">
        <w:rPr>
          <w:sz w:val="26"/>
          <w:szCs w:val="26"/>
        </w:rPr>
        <w:t xml:space="preserve">3, </w:t>
      </w:r>
      <w:r w:rsidR="009B3912" w:rsidRPr="006D3307">
        <w:rPr>
          <w:sz w:val="26"/>
          <w:szCs w:val="26"/>
        </w:rPr>
        <w:t xml:space="preserve">4, </w:t>
      </w:r>
      <w:r w:rsidR="00270A36" w:rsidRPr="006D3307">
        <w:rPr>
          <w:sz w:val="26"/>
          <w:szCs w:val="26"/>
        </w:rPr>
        <w:t>5,</w:t>
      </w:r>
      <w:r w:rsidR="00BF0D63" w:rsidRPr="006D3307">
        <w:rPr>
          <w:sz w:val="26"/>
          <w:szCs w:val="26"/>
        </w:rPr>
        <w:t xml:space="preserve"> </w:t>
      </w:r>
      <w:r w:rsidR="00B65A5A" w:rsidRPr="006D3307">
        <w:rPr>
          <w:sz w:val="26"/>
          <w:szCs w:val="26"/>
        </w:rPr>
        <w:t>6</w:t>
      </w:r>
      <w:r w:rsidR="00AD7532">
        <w:rPr>
          <w:sz w:val="26"/>
          <w:szCs w:val="26"/>
        </w:rPr>
        <w:t xml:space="preserve"> </w:t>
      </w:r>
      <w:r w:rsidR="00803F3C" w:rsidRPr="00410E89">
        <w:rPr>
          <w:sz w:val="26"/>
          <w:szCs w:val="26"/>
        </w:rPr>
        <w:t>изложить в сле</w:t>
      </w:r>
      <w:r w:rsidR="00803F3C" w:rsidRPr="00676EA0">
        <w:rPr>
          <w:sz w:val="26"/>
          <w:szCs w:val="26"/>
        </w:rPr>
        <w:t xml:space="preserve">дующей редакции согласно приложениям </w:t>
      </w:r>
      <w:r w:rsidR="000E27C1" w:rsidRPr="006D3307">
        <w:rPr>
          <w:sz w:val="26"/>
          <w:szCs w:val="26"/>
        </w:rPr>
        <w:t>1, 2, 3, 4, 5</w:t>
      </w:r>
      <w:r w:rsidR="006D3307">
        <w:rPr>
          <w:sz w:val="26"/>
          <w:szCs w:val="26"/>
        </w:rPr>
        <w:t xml:space="preserve"> </w:t>
      </w:r>
      <w:r w:rsidR="00171DA7">
        <w:rPr>
          <w:sz w:val="26"/>
          <w:szCs w:val="26"/>
        </w:rPr>
        <w:t>к настоящему решению.</w:t>
      </w:r>
    </w:p>
    <w:p w:rsidR="006D02E3" w:rsidRDefault="0080186F" w:rsidP="003F4F64">
      <w:pPr>
        <w:ind w:firstLine="720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2. </w:t>
      </w:r>
      <w:r w:rsidR="000C3040" w:rsidRPr="00FB3DF6">
        <w:rPr>
          <w:sz w:val="26"/>
          <w:szCs w:val="26"/>
        </w:rPr>
        <w:t xml:space="preserve">Настоящее </w:t>
      </w:r>
      <w:r w:rsidR="00FB3DF6" w:rsidRPr="00FB3DF6">
        <w:rPr>
          <w:sz w:val="26"/>
          <w:szCs w:val="26"/>
        </w:rPr>
        <w:t xml:space="preserve">решение </w:t>
      </w:r>
      <w:r w:rsidR="003F4F64" w:rsidRPr="00FB3DF6">
        <w:rPr>
          <w:sz w:val="26"/>
          <w:szCs w:val="26"/>
        </w:rPr>
        <w:t xml:space="preserve">вступает в силу </w:t>
      </w:r>
      <w:r w:rsidR="00AD7532">
        <w:rPr>
          <w:sz w:val="26"/>
          <w:szCs w:val="26"/>
        </w:rPr>
        <w:t>после</w:t>
      </w:r>
      <w:r w:rsidR="003F4F64" w:rsidRPr="00FB3DF6">
        <w:rPr>
          <w:sz w:val="26"/>
          <w:szCs w:val="26"/>
        </w:rPr>
        <w:t xml:space="preserve"> его</w:t>
      </w:r>
      <w:r w:rsidR="003F4F64">
        <w:rPr>
          <w:sz w:val="26"/>
          <w:szCs w:val="26"/>
        </w:rPr>
        <w:t xml:space="preserve"> официального</w:t>
      </w:r>
      <w:r w:rsidR="003F4F64" w:rsidRPr="00FB3DF6">
        <w:rPr>
          <w:sz w:val="26"/>
          <w:szCs w:val="26"/>
        </w:rPr>
        <w:t xml:space="preserve"> опубликовани</w:t>
      </w:r>
      <w:r w:rsidR="003F4F64">
        <w:rPr>
          <w:sz w:val="26"/>
          <w:szCs w:val="26"/>
        </w:rPr>
        <w:t>я.</w:t>
      </w:r>
    </w:p>
    <w:p w:rsidR="00410E89" w:rsidRDefault="00410E89">
      <w:pPr>
        <w:tabs>
          <w:tab w:val="left" w:pos="6840"/>
        </w:tabs>
        <w:rPr>
          <w:sz w:val="26"/>
          <w:szCs w:val="26"/>
        </w:rPr>
      </w:pPr>
    </w:p>
    <w:p w:rsidR="00410E89" w:rsidRDefault="00410E89">
      <w:pPr>
        <w:tabs>
          <w:tab w:val="left" w:pos="6840"/>
        </w:tabs>
        <w:rPr>
          <w:sz w:val="26"/>
          <w:szCs w:val="26"/>
        </w:rPr>
      </w:pPr>
    </w:p>
    <w:p w:rsidR="00AD7532" w:rsidRDefault="00AD7532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Представительного Собрания округа                                            М.П.Шибаева</w:t>
      </w:r>
    </w:p>
    <w:p w:rsidR="007E1E9D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AD7532" w:rsidRPr="00621C5E" w:rsidRDefault="00AD7532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AD7532">
        <w:rPr>
          <w:sz w:val="26"/>
          <w:szCs w:val="26"/>
        </w:rPr>
        <w:t>Глава</w:t>
      </w:r>
      <w:r w:rsidR="006D02E3" w:rsidRPr="00AD7532">
        <w:rPr>
          <w:sz w:val="26"/>
          <w:szCs w:val="26"/>
        </w:rPr>
        <w:t xml:space="preserve"> округа</w:t>
      </w:r>
      <w:r w:rsidRPr="00AD7532">
        <w:rPr>
          <w:sz w:val="26"/>
          <w:szCs w:val="26"/>
        </w:rPr>
        <w:tab/>
      </w:r>
      <w:r w:rsidR="00AD7532" w:rsidRPr="00AD7532">
        <w:rPr>
          <w:sz w:val="26"/>
          <w:szCs w:val="26"/>
        </w:rPr>
        <w:t>С.А. Щербаков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«</w:t>
      </w:r>
      <w:r w:rsidR="00F151A7">
        <w:rPr>
          <w:sz w:val="26"/>
          <w:szCs w:val="26"/>
        </w:rPr>
        <w:t>__</w:t>
      </w:r>
      <w:r>
        <w:rPr>
          <w:sz w:val="26"/>
          <w:szCs w:val="26"/>
        </w:rPr>
        <w:t xml:space="preserve">» </w:t>
      </w:r>
      <w:r w:rsidR="00032D69">
        <w:rPr>
          <w:sz w:val="26"/>
          <w:szCs w:val="26"/>
        </w:rPr>
        <w:t xml:space="preserve"> </w:t>
      </w:r>
      <w:r w:rsidR="00C9315C">
        <w:rPr>
          <w:sz w:val="26"/>
          <w:szCs w:val="26"/>
        </w:rPr>
        <w:t xml:space="preserve">декабря </w:t>
      </w:r>
      <w:r w:rsidR="00B65A5A">
        <w:rPr>
          <w:sz w:val="26"/>
          <w:szCs w:val="26"/>
        </w:rPr>
        <w:t xml:space="preserve"> </w:t>
      </w:r>
      <w:r>
        <w:rPr>
          <w:sz w:val="26"/>
          <w:szCs w:val="26"/>
        </w:rPr>
        <w:t>202</w:t>
      </w:r>
      <w:r w:rsidR="00C12898">
        <w:rPr>
          <w:sz w:val="26"/>
          <w:szCs w:val="26"/>
        </w:rPr>
        <w:t>5</w:t>
      </w:r>
      <w:r>
        <w:rPr>
          <w:sz w:val="26"/>
          <w:szCs w:val="26"/>
        </w:rPr>
        <w:t xml:space="preserve"> года</w:t>
      </w:r>
    </w:p>
    <w:sectPr w:rsidR="006D02E3" w:rsidRPr="00621C5E" w:rsidSect="00D87C1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49511AB"/>
    <w:multiLevelType w:val="hybridMultilevel"/>
    <w:tmpl w:val="EA50BA06"/>
    <w:lvl w:ilvl="0" w:tplc="8F5E94D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7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3"/>
  </w:num>
  <w:num w:numId="11">
    <w:abstractNumId w:val="10"/>
  </w:num>
  <w:num w:numId="12">
    <w:abstractNumId w:val="9"/>
  </w:num>
  <w:num w:numId="13">
    <w:abstractNumId w:val="12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5669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34D4B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0555C"/>
    <w:rsid w:val="00116A7C"/>
    <w:rsid w:val="00122196"/>
    <w:rsid w:val="00123B98"/>
    <w:rsid w:val="00126BD1"/>
    <w:rsid w:val="00131185"/>
    <w:rsid w:val="001318DE"/>
    <w:rsid w:val="00133A84"/>
    <w:rsid w:val="001368B2"/>
    <w:rsid w:val="00137835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26E4"/>
    <w:rsid w:val="001633B6"/>
    <w:rsid w:val="00170048"/>
    <w:rsid w:val="0017099F"/>
    <w:rsid w:val="00171434"/>
    <w:rsid w:val="00171DA7"/>
    <w:rsid w:val="0018062C"/>
    <w:rsid w:val="00192BDA"/>
    <w:rsid w:val="00194052"/>
    <w:rsid w:val="001948A1"/>
    <w:rsid w:val="00194A28"/>
    <w:rsid w:val="001A42F9"/>
    <w:rsid w:val="001B1C1F"/>
    <w:rsid w:val="001B5766"/>
    <w:rsid w:val="001C2E15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674D1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25F6"/>
    <w:rsid w:val="002B4EB4"/>
    <w:rsid w:val="002C2B05"/>
    <w:rsid w:val="002C5382"/>
    <w:rsid w:val="002C5704"/>
    <w:rsid w:val="002D1A68"/>
    <w:rsid w:val="002D402D"/>
    <w:rsid w:val="002D789F"/>
    <w:rsid w:val="002E5F95"/>
    <w:rsid w:val="002F2AB7"/>
    <w:rsid w:val="002F3AD8"/>
    <w:rsid w:val="002F7037"/>
    <w:rsid w:val="002F7833"/>
    <w:rsid w:val="003037C3"/>
    <w:rsid w:val="003102F1"/>
    <w:rsid w:val="0031264F"/>
    <w:rsid w:val="003141CA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86DBC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E51AF"/>
    <w:rsid w:val="003F2850"/>
    <w:rsid w:val="003F4C0C"/>
    <w:rsid w:val="003F4F64"/>
    <w:rsid w:val="003F65DA"/>
    <w:rsid w:val="003F6F3E"/>
    <w:rsid w:val="003F7332"/>
    <w:rsid w:val="0040257F"/>
    <w:rsid w:val="00406929"/>
    <w:rsid w:val="00410C55"/>
    <w:rsid w:val="00410E89"/>
    <w:rsid w:val="004146E1"/>
    <w:rsid w:val="00415464"/>
    <w:rsid w:val="004168CB"/>
    <w:rsid w:val="0042643B"/>
    <w:rsid w:val="00426A6C"/>
    <w:rsid w:val="00431962"/>
    <w:rsid w:val="004342D5"/>
    <w:rsid w:val="0043495C"/>
    <w:rsid w:val="00454E53"/>
    <w:rsid w:val="00457124"/>
    <w:rsid w:val="0046042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0E8E"/>
    <w:rsid w:val="005F4B6F"/>
    <w:rsid w:val="005F6D73"/>
    <w:rsid w:val="005F7D4A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3307"/>
    <w:rsid w:val="006D72BB"/>
    <w:rsid w:val="006E0FB7"/>
    <w:rsid w:val="006E18AC"/>
    <w:rsid w:val="00710E83"/>
    <w:rsid w:val="007135B4"/>
    <w:rsid w:val="007156AB"/>
    <w:rsid w:val="00720FB6"/>
    <w:rsid w:val="00722B73"/>
    <w:rsid w:val="00722D8B"/>
    <w:rsid w:val="00723112"/>
    <w:rsid w:val="007256B4"/>
    <w:rsid w:val="00727F64"/>
    <w:rsid w:val="00735140"/>
    <w:rsid w:val="007404FE"/>
    <w:rsid w:val="00752EB4"/>
    <w:rsid w:val="007602F3"/>
    <w:rsid w:val="00770934"/>
    <w:rsid w:val="00771414"/>
    <w:rsid w:val="00772E6B"/>
    <w:rsid w:val="00790392"/>
    <w:rsid w:val="00793C2A"/>
    <w:rsid w:val="00793F23"/>
    <w:rsid w:val="007A09ED"/>
    <w:rsid w:val="007A1379"/>
    <w:rsid w:val="007A2894"/>
    <w:rsid w:val="007A2CCB"/>
    <w:rsid w:val="007B1057"/>
    <w:rsid w:val="007B61E1"/>
    <w:rsid w:val="007C2117"/>
    <w:rsid w:val="007C335F"/>
    <w:rsid w:val="007D738D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57C8"/>
    <w:rsid w:val="008B5263"/>
    <w:rsid w:val="008B7BE1"/>
    <w:rsid w:val="008D0AF7"/>
    <w:rsid w:val="008E2E9E"/>
    <w:rsid w:val="008E6DB1"/>
    <w:rsid w:val="008F0E28"/>
    <w:rsid w:val="008F7042"/>
    <w:rsid w:val="008F777A"/>
    <w:rsid w:val="0091276D"/>
    <w:rsid w:val="009147CC"/>
    <w:rsid w:val="0092081B"/>
    <w:rsid w:val="009209FD"/>
    <w:rsid w:val="00921FB5"/>
    <w:rsid w:val="0092395C"/>
    <w:rsid w:val="009240A8"/>
    <w:rsid w:val="00925982"/>
    <w:rsid w:val="0093249D"/>
    <w:rsid w:val="00935734"/>
    <w:rsid w:val="00936199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D6A3C"/>
    <w:rsid w:val="009E6EAD"/>
    <w:rsid w:val="009F3F77"/>
    <w:rsid w:val="009F5D43"/>
    <w:rsid w:val="00A269E7"/>
    <w:rsid w:val="00A3340F"/>
    <w:rsid w:val="00A350F8"/>
    <w:rsid w:val="00A43368"/>
    <w:rsid w:val="00A45C26"/>
    <w:rsid w:val="00A47901"/>
    <w:rsid w:val="00A51984"/>
    <w:rsid w:val="00A51D0C"/>
    <w:rsid w:val="00A52732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8556D"/>
    <w:rsid w:val="00A92771"/>
    <w:rsid w:val="00A947E8"/>
    <w:rsid w:val="00A96D66"/>
    <w:rsid w:val="00AA7E2B"/>
    <w:rsid w:val="00AC57D3"/>
    <w:rsid w:val="00AD0EF1"/>
    <w:rsid w:val="00AD6921"/>
    <w:rsid w:val="00AD7532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65A5A"/>
    <w:rsid w:val="00B753BF"/>
    <w:rsid w:val="00B758A8"/>
    <w:rsid w:val="00B83466"/>
    <w:rsid w:val="00B83CF0"/>
    <w:rsid w:val="00B85851"/>
    <w:rsid w:val="00BA04E3"/>
    <w:rsid w:val="00BB1012"/>
    <w:rsid w:val="00BB143E"/>
    <w:rsid w:val="00BC0D75"/>
    <w:rsid w:val="00BC18D5"/>
    <w:rsid w:val="00BC4A65"/>
    <w:rsid w:val="00BC6234"/>
    <w:rsid w:val="00BD3F3C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898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42CE4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315C"/>
    <w:rsid w:val="00C95E7F"/>
    <w:rsid w:val="00CA2477"/>
    <w:rsid w:val="00CB0CDD"/>
    <w:rsid w:val="00CB447A"/>
    <w:rsid w:val="00CB47CA"/>
    <w:rsid w:val="00CC163B"/>
    <w:rsid w:val="00CC17E9"/>
    <w:rsid w:val="00CC6549"/>
    <w:rsid w:val="00CD0783"/>
    <w:rsid w:val="00CD1319"/>
    <w:rsid w:val="00CD1398"/>
    <w:rsid w:val="00CD2C4A"/>
    <w:rsid w:val="00CD31F5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645A"/>
    <w:rsid w:val="00D45856"/>
    <w:rsid w:val="00D46FE8"/>
    <w:rsid w:val="00D523B0"/>
    <w:rsid w:val="00D633B5"/>
    <w:rsid w:val="00D65105"/>
    <w:rsid w:val="00D66B77"/>
    <w:rsid w:val="00D73F13"/>
    <w:rsid w:val="00D74217"/>
    <w:rsid w:val="00D770AB"/>
    <w:rsid w:val="00D846D2"/>
    <w:rsid w:val="00D859D7"/>
    <w:rsid w:val="00D86403"/>
    <w:rsid w:val="00D87C14"/>
    <w:rsid w:val="00D91CFC"/>
    <w:rsid w:val="00D95EB2"/>
    <w:rsid w:val="00DA4DAC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0485D"/>
    <w:rsid w:val="00E11885"/>
    <w:rsid w:val="00E11D97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2D0C"/>
    <w:rsid w:val="00F1491A"/>
    <w:rsid w:val="00F151A7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227A"/>
    <w:rsid w:val="00FA58D2"/>
    <w:rsid w:val="00FA6090"/>
    <w:rsid w:val="00FA65FC"/>
    <w:rsid w:val="00FB0F00"/>
    <w:rsid w:val="00FB3DF6"/>
    <w:rsid w:val="00FB457B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7">
    <w:name w:val="Body Text Indent"/>
    <w:basedOn w:val="a"/>
    <w:link w:val="a8"/>
    <w:rsid w:val="00FA227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A227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18</cp:revision>
  <cp:lastPrinted>2025-08-15T09:25:00Z</cp:lastPrinted>
  <dcterms:created xsi:type="dcterms:W3CDTF">2025-04-16T08:18:00Z</dcterms:created>
  <dcterms:modified xsi:type="dcterms:W3CDTF">2025-11-27T08:51:00Z</dcterms:modified>
</cp:coreProperties>
</file>